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6DAF" w:rsidP="325273C2" w:rsidRDefault="00816DAF" w14:paraId="1BF71F79" w14:textId="2DF95E5A">
      <w:pPr>
        <w:spacing w:before="0" w:beforeAutospacing="off" w:after="160" w:afterAutospacing="off" w:line="252" w:lineRule="auto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nb-NO"/>
        </w:rPr>
      </w:pPr>
    </w:p>
    <w:tbl>
      <w:tblPr>
        <w:tblStyle w:val="TableGrid"/>
        <w:tblW w:w="14055" w:type="dxa"/>
        <w:tblLayout w:type="fixed"/>
        <w:tblLook w:val="04A0" w:firstRow="1" w:lastRow="0" w:firstColumn="1" w:lastColumn="0" w:noHBand="0" w:noVBand="1"/>
      </w:tblPr>
      <w:tblGrid>
        <w:gridCol w:w="870"/>
        <w:gridCol w:w="1170"/>
        <w:gridCol w:w="1095"/>
        <w:gridCol w:w="975"/>
        <w:gridCol w:w="1050"/>
        <w:gridCol w:w="1035"/>
        <w:gridCol w:w="1005"/>
        <w:gridCol w:w="1230"/>
        <w:gridCol w:w="1020"/>
        <w:gridCol w:w="1050"/>
        <w:gridCol w:w="975"/>
        <w:gridCol w:w="1110"/>
        <w:gridCol w:w="1470"/>
      </w:tblGrid>
      <w:tr w:rsidR="325273C2" w:rsidTr="1EDBBEFF" w14:paraId="36CBF16D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1EDBBEFF" w:rsidRDefault="325273C2" w14:paraId="4E55CDDF" w14:textId="22A8244D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1EDBBEFF" w:rsidR="325273C2">
              <w:rPr>
                <w:rFonts w:ascii="Calibri" w:hAnsi="Calibri" w:eastAsia="Calibri" w:cs="Calibri"/>
                <w:sz w:val="22"/>
                <w:szCs w:val="22"/>
              </w:rPr>
              <w:t>M</w:t>
            </w:r>
            <w:r w:rsidRPr="1EDBBEFF" w:rsidR="0BC7AFED">
              <w:rPr>
                <w:rFonts w:ascii="Calibri" w:hAnsi="Calibri" w:eastAsia="Calibri" w:cs="Calibri"/>
                <w:sz w:val="22"/>
                <w:szCs w:val="22"/>
              </w:rPr>
              <w:t>nd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460AACE7" w14:textId="34661959">
            <w:pPr>
              <w:spacing w:before="0" w:beforeAutospacing="off" w:after="0" w:afterAutospacing="off"/>
            </w:pPr>
            <w:r w:rsidRPr="1EDBBEFF" w:rsidR="325273C2">
              <w:rPr>
                <w:rFonts w:ascii="Calibri" w:hAnsi="Calibri" w:eastAsia="Calibri" w:cs="Calibri"/>
                <w:sz w:val="22"/>
                <w:szCs w:val="22"/>
              </w:rPr>
              <w:t>Totalt antall pasienter</w:t>
            </w:r>
            <w:r w:rsidRPr="1EDBBEFF" w:rsidR="72B844F2">
              <w:rPr>
                <w:rFonts w:ascii="Calibri" w:hAnsi="Calibri" w:eastAsia="Calibri" w:cs="Calibri"/>
                <w:sz w:val="22"/>
                <w:szCs w:val="22"/>
              </w:rPr>
              <w:t xml:space="preserve"> (ant</w:t>
            </w:r>
            <w:r w:rsidRPr="1EDBBEFF" w:rsidR="0E5724CD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1EDBBEFF" w:rsidR="72B844F2">
              <w:rPr>
                <w:rFonts w:ascii="Calibri" w:hAnsi="Calibri" w:eastAsia="Calibri" w:cs="Calibri"/>
                <w:sz w:val="22"/>
                <w:szCs w:val="22"/>
              </w:rPr>
              <w:t xml:space="preserve"> ikke kreft)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33F0A04" w14:textId="05085249">
            <w:pPr>
              <w:spacing w:before="0" w:beforeAutospacing="off" w:after="0" w:afterAutospacing="off"/>
            </w:pPr>
            <w:r w:rsidRPr="40C5FE51" w:rsidR="325273C2">
              <w:rPr>
                <w:rFonts w:ascii="Calibri" w:hAnsi="Calibri" w:eastAsia="Calibri" w:cs="Calibri"/>
                <w:sz w:val="22"/>
                <w:szCs w:val="22"/>
              </w:rPr>
              <w:t xml:space="preserve">Nye pasienter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FF76311" w14:textId="30216034">
            <w:pPr>
              <w:spacing w:before="0" w:beforeAutospacing="off" w:after="0" w:afterAutospacing="off"/>
            </w:pPr>
            <w:r w:rsidRPr="1EDBBEFF" w:rsidR="325273C2">
              <w:rPr>
                <w:rFonts w:ascii="Calibri" w:hAnsi="Calibri" w:eastAsia="Calibri" w:cs="Calibri"/>
                <w:sz w:val="22"/>
                <w:szCs w:val="22"/>
              </w:rPr>
              <w:t>Antall hjemmebesøk</w:t>
            </w:r>
          </w:p>
          <w:p w:rsidR="325273C2" w:rsidP="1EDBBEFF" w:rsidRDefault="325273C2" w14:paraId="6A73FE9F" w14:textId="79FA94A1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1EDBBEFF" w:rsidR="549A4877">
              <w:rPr>
                <w:rFonts w:ascii="Calibri" w:hAnsi="Calibri" w:eastAsia="Calibri" w:cs="Calibri"/>
                <w:sz w:val="22"/>
                <w:szCs w:val="22"/>
              </w:rPr>
              <w:t>(kun. kspl)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8F75CCE" w14:textId="6652A18F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Antall hjemmebesøk med palliativt team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3C8FF6C" w14:textId="650B3A08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Antall hjemmebesøk med fastlege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4BDEF21" w14:textId="7923AF70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Antall besøk på institusjon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8D3D8F5" w14:textId="3F1F56BA">
            <w:pPr>
              <w:spacing w:before="0" w:beforeAutospacing="off" w:after="0" w:afterAutospacing="off"/>
            </w:pPr>
            <w:r w:rsidRPr="40C5FE51" w:rsidR="325273C2">
              <w:rPr>
                <w:rFonts w:ascii="Calibri" w:hAnsi="Calibri" w:eastAsia="Calibri" w:cs="Calibri"/>
                <w:sz w:val="22"/>
                <w:szCs w:val="22"/>
              </w:rPr>
              <w:t>Antall besøk med andre instanser</w:t>
            </w:r>
          </w:p>
          <w:p w:rsidR="325273C2" w:rsidP="40C5FE51" w:rsidRDefault="325273C2" w14:paraId="73AC6BE0" w14:textId="41B2F361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1DED5599">
              <w:rPr>
                <w:rFonts w:ascii="Calibri" w:hAnsi="Calibri" w:eastAsia="Calibri" w:cs="Calibri"/>
                <w:sz w:val="22"/>
                <w:szCs w:val="22"/>
              </w:rPr>
              <w:t>(skole o.l)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582EBD31" w14:textId="734D052F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Hvor mange gjennomførte CSNAT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AC0046F" w14:textId="42A30CAB">
            <w:pPr>
              <w:spacing w:before="0" w:beforeAutospacing="off" w:after="0" w:afterAutospacing="off"/>
            </w:pPr>
            <w:r w:rsidRPr="28BD3581" w:rsidR="325273C2">
              <w:rPr>
                <w:rFonts w:ascii="Calibri" w:hAnsi="Calibri" w:eastAsia="Calibri" w:cs="Calibri"/>
                <w:sz w:val="22"/>
                <w:szCs w:val="22"/>
              </w:rPr>
              <w:t>Hvor ma</w:t>
            </w:r>
            <w:r w:rsidRPr="28BD3581" w:rsidR="672A06B2">
              <w:rPr>
                <w:rFonts w:ascii="Calibri" w:hAnsi="Calibri" w:eastAsia="Calibri" w:cs="Calibri"/>
                <w:sz w:val="22"/>
                <w:szCs w:val="22"/>
              </w:rPr>
              <w:t>n</w:t>
            </w:r>
            <w:r w:rsidRPr="28BD3581" w:rsidR="325273C2">
              <w:rPr>
                <w:rFonts w:ascii="Calibri" w:hAnsi="Calibri" w:eastAsia="Calibri" w:cs="Calibri"/>
                <w:sz w:val="22"/>
                <w:szCs w:val="22"/>
              </w:rPr>
              <w:t>ge meldt til Pakkeforløp hjem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0EC6260E" w14:textId="375EBC24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8BD3581" w:rsidR="325273C2">
              <w:rPr>
                <w:rFonts w:ascii="Calibri" w:hAnsi="Calibri" w:eastAsia="Calibri" w:cs="Calibri"/>
                <w:sz w:val="22"/>
                <w:szCs w:val="22"/>
              </w:rPr>
              <w:t>Død</w:t>
            </w:r>
            <w:r w:rsidRPr="28BD3581" w:rsidR="23F3F4C0">
              <w:rPr>
                <w:rFonts w:ascii="Calibri" w:hAnsi="Calibri" w:eastAsia="Calibri" w:cs="Calibri"/>
                <w:sz w:val="22"/>
                <w:szCs w:val="22"/>
              </w:rPr>
              <w:t>e hjemme</w:t>
            </w:r>
          </w:p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17D84F91" w14:textId="6BA71159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8BD3581" w:rsidR="06BC0205">
              <w:rPr>
                <w:rFonts w:ascii="Calibri" w:hAnsi="Calibri" w:eastAsia="Calibri" w:cs="Calibri"/>
                <w:sz w:val="22"/>
                <w:szCs w:val="22"/>
              </w:rPr>
              <w:t>Undervisning til andre (timer)</w:t>
            </w: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45606A7" w:rsidP="28BD3581" w:rsidRDefault="545606A7" w14:paraId="219A808C" w14:textId="3DFAA03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545606A7">
              <w:rPr>
                <w:rFonts w:ascii="Calibri" w:hAnsi="Calibri" w:eastAsia="Calibri" w:cs="Calibri"/>
                <w:sz w:val="22"/>
                <w:szCs w:val="22"/>
              </w:rPr>
              <w:t>Adm. Møter</w:t>
            </w:r>
            <w:r w:rsidRPr="40C5FE51" w:rsidR="7BE19456">
              <w:rPr>
                <w:rFonts w:ascii="Calibri" w:hAnsi="Calibri" w:eastAsia="Calibri" w:cs="Calibri"/>
                <w:sz w:val="22"/>
                <w:szCs w:val="22"/>
              </w:rPr>
              <w:t>,</w:t>
            </w:r>
          </w:p>
          <w:p w:rsidR="545606A7" w:rsidP="40C5FE51" w:rsidRDefault="545606A7" w14:paraId="7578881F" w14:textId="2FB3E36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1EDBBEFF" w:rsidR="6F04D598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1EDBBEFF" w:rsidR="545606A7">
              <w:rPr>
                <w:rFonts w:ascii="Calibri" w:hAnsi="Calibri" w:eastAsia="Calibri" w:cs="Calibri"/>
                <w:sz w:val="22"/>
                <w:szCs w:val="22"/>
              </w:rPr>
              <w:t>ystemarbei</w:t>
            </w:r>
            <w:r w:rsidRPr="1EDBBEFF" w:rsidR="5F257A54">
              <w:rPr>
                <w:rFonts w:ascii="Calibri" w:hAnsi="Calibri" w:eastAsia="Calibri" w:cs="Calibri"/>
                <w:sz w:val="22"/>
                <w:szCs w:val="22"/>
              </w:rPr>
              <w:t>d</w:t>
            </w:r>
            <w:r w:rsidRPr="1EDBBEFF" w:rsidR="6F04D598">
              <w:rPr>
                <w:rFonts w:ascii="Calibri" w:hAnsi="Calibri" w:eastAsia="Calibri" w:cs="Calibri"/>
                <w:sz w:val="22"/>
                <w:szCs w:val="22"/>
              </w:rPr>
              <w:t xml:space="preserve"> og koordinering </w:t>
            </w:r>
            <w:r w:rsidRPr="1EDBBEFF" w:rsidR="705C7E61">
              <w:rPr>
                <w:rFonts w:ascii="Calibri" w:hAnsi="Calibri" w:eastAsia="Calibri" w:cs="Calibri"/>
                <w:sz w:val="22"/>
                <w:szCs w:val="22"/>
              </w:rPr>
              <w:t>(timer)</w:t>
            </w:r>
          </w:p>
          <w:p w:rsidR="545606A7" w:rsidP="28BD3581" w:rsidRDefault="545606A7" w14:paraId="77EF65C7" w14:textId="767284B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8BD3581" w:rsidTr="1EDBBEFF" w14:paraId="6A2FF038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CD58A2" w:rsidP="28BD3581" w:rsidRDefault="1DCD58A2" w14:paraId="4ABF3356" w14:textId="19BA515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1DCD58A2">
              <w:rPr>
                <w:rFonts w:ascii="Calibri" w:hAnsi="Calibri" w:eastAsia="Calibri" w:cs="Calibri"/>
                <w:sz w:val="22"/>
                <w:szCs w:val="22"/>
              </w:rPr>
              <w:t>Jan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B2D1C17" w:rsidP="28BD3581" w:rsidRDefault="4B2D1C17" w14:paraId="576346D7" w14:textId="290A6BE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28BD3581" w:rsidR="4B2D1C1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8BD3581" w:rsidR="2DFA9C21">
              <w:rPr>
                <w:rFonts w:ascii="Calibri" w:hAnsi="Calibri" w:eastAsia="Calibri" w:cs="Calibri"/>
                <w:sz w:val="22"/>
                <w:szCs w:val="22"/>
              </w:rPr>
              <w:t xml:space="preserve">          </w:t>
            </w:r>
            <w:r w:rsidRPr="28BD3581" w:rsidR="4BC41AC2">
              <w:rPr>
                <w:rFonts w:ascii="Calibri" w:hAnsi="Calibri" w:eastAsia="Calibri" w:cs="Calibri"/>
                <w:sz w:val="22"/>
                <w:szCs w:val="22"/>
              </w:rPr>
              <w:t>(</w:t>
            </w:r>
            <w:r w:rsidRPr="28BD3581" w:rsidR="4B2D1C17">
              <w:rPr>
                <w:rFonts w:ascii="Calibri" w:hAnsi="Calibri" w:eastAsia="Calibri" w:cs="Calibri"/>
                <w:sz w:val="22"/>
                <w:szCs w:val="22"/>
              </w:rPr>
              <w:t xml:space="preserve">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3685256B" w14:textId="619B1B55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69B717C9" w14:textId="0BFCE01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67E6E947" w14:textId="160D9C7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52BDE7BA" w14:textId="0D412B9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5EBA53F5" w14:textId="22E7F2A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2C2A7943" w14:textId="0CCC211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21A3F2D7" w14:textId="441AA94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2870DC98" w14:textId="639061D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6C285052" w14:textId="0E0AAA8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57A5416B" w14:textId="16AA8C15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4C8DEDF4" w14:textId="0F731B5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8BD3581" w:rsidTr="1EDBBEFF" w14:paraId="1A4D2966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CD58A2" w:rsidP="28BD3581" w:rsidRDefault="1DCD58A2" w14:paraId="4AD2B65F" w14:textId="4FACC1B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1DCD58A2">
              <w:rPr>
                <w:rFonts w:ascii="Calibri" w:hAnsi="Calibri" w:eastAsia="Calibri" w:cs="Calibri"/>
                <w:sz w:val="22"/>
                <w:szCs w:val="22"/>
              </w:rPr>
              <w:t>Feb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2CBB9DA" w:rsidP="28BD3581" w:rsidRDefault="42CBB9DA" w14:paraId="59410A28" w14:textId="3EA5FC3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28BD3581" w:rsidR="42CBB9DA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28BD3581" w:rsidR="5786A83E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6C73C649" w14:textId="6B0D468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7E62BF1B" w14:textId="3DEDD7B6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0A81BDB0" w14:textId="035056D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1501AFEF" w14:textId="19B110D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05E23192" w14:textId="585AA01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56D2847E" w14:textId="246AED86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758E7EA7" w14:textId="5E5FBE2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22435DDE" w14:textId="12E42845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4976C4E4" w14:textId="24F6488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16DDF2F0" w14:textId="41228C7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4F3414EC" w14:textId="575ED95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5273C2" w:rsidTr="1EDBBEFF" w14:paraId="08B2AF2A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76AF5B0E" w14:textId="5951C5D3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Mars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6DB984F2" w14:textId="3EB07D3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28BD3581" w:rsidR="42CBB9DA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28BD3581" w:rsidR="59EB143E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4D24E91F" w14:textId="3EACBB71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60D58FCE" w14:textId="42B48237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C4FEBCE" w14:textId="6445EB83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F3F3CBF" w14:textId="1D22EE6D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4F1B735" w14:textId="5671BA6B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6278187" w14:textId="639565AE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B9C0BE5" w14:textId="3E2E51E2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FE97D50" w14:textId="2480F0EF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6EC30CCC" w14:textId="10CF7645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760B7F59" w14:textId="32341C05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0D69A03F" w14:textId="518E903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5273C2" w:rsidTr="1EDBBEFF" w14:paraId="460167F1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7E5ABF7F" w14:textId="0BD6EB18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April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2F2AAD21" w14:textId="3558F9F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28BD3581" w:rsidR="5A95B8EB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28BD3581" w:rsidR="442C4F26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670D4C8A" w14:textId="73A0A851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1B78D833" w14:textId="67EF1D1A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7BFB29B" w14:textId="3FC1262B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51F57EDF" w14:textId="3A34D915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23661EA" w14:textId="1100A999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EEAC09C" w14:textId="72C09CA9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7FE3213E" w14:textId="4FA3F545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486C3BF9" w14:textId="7609AC52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A681FF0" w14:textId="38980B3E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6BA5A5E" w14:textId="2D39FFED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6453AF4C" w14:textId="67636E26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5273C2" w:rsidTr="1EDBBEFF" w14:paraId="61600D5F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DA34931" w14:textId="360C15F9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Mai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6BD813D9" w14:textId="44BB457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28BD3581" w:rsidR="2D031F0B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28BD3581" w:rsidR="41FD9E45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4533EAE3" w14:textId="2A628CE0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6ECF688F" w14:textId="5A2180F7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6BE2B76" w14:textId="512B1263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E0FE469" w14:textId="7E98D603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C3FC446" w14:textId="494F3D5D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D77A62A" w14:textId="78445138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1569A6F" w14:textId="781BD430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BE73D98" w14:textId="11AD25B1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5FA1608B" w14:textId="6EBC7144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E557830" w14:textId="53B10467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1CF52728" w14:textId="676CC12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5273C2" w:rsidTr="1EDBBEFF" w14:paraId="25CF5D06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E219246" w14:textId="4F7AD4F0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Juni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195BC37D" w14:textId="3129216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18D83F36">
              <w:rPr>
                <w:rFonts w:ascii="Calibri" w:hAnsi="Calibri" w:eastAsia="Calibri" w:cs="Calibri"/>
                <w:sz w:val="22"/>
                <w:szCs w:val="22"/>
              </w:rPr>
              <w:t xml:space="preserve">        </w:t>
            </w:r>
            <w:r w:rsidRPr="40C5FE51" w:rsidR="01DD73F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0C5FE51" w:rsidR="18D83F36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 w:rsidRPr="40C5FE51" w:rsidR="47339883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C8A77EE" w14:textId="1AF9B366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7259E1D" w14:textId="0F677F38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524601DB" w14:textId="37E8A4AB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59F821F6" w14:textId="4C9D7EF0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3E87EC8" w14:textId="50356D1F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5E0A040" w14:textId="0DAA3501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5C7DF41B" w14:textId="11BF4957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9ADBE94" w14:textId="2BC49235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67B3023" w14:textId="1C7C29D5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4FDD30B" w14:textId="69AA5176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34FBCD3D" w14:textId="22BA5E4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5273C2" w:rsidTr="1EDBBEFF" w14:paraId="76BC7E64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4CBD3547" w14:textId="00F25AEC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>Juli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6FDADF7C" w14:textId="462BAFE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6196F02C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40C5FE51" w:rsidR="1FFFA786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1008EC72" w14:textId="5CD38630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D0BE8C8" w14:textId="110AF254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0ECDA56A" w14:textId="068FAC45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36C9EC4" w14:textId="001A659E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49D6C3C" w14:textId="3E4EB993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AC39C2B" w14:textId="5317DC87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404925C" w14:textId="16CB1D41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4ED53B2" w14:textId="42DD294C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BB765D9" w14:textId="1E735240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ACD90EB" w14:textId="2E8C3170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04AF3CCE" w14:textId="5F87D63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5273C2" w:rsidTr="1EDBBEFF" w14:paraId="4CE0DC3F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54D0860F" w14:textId="7518B082">
            <w:pPr>
              <w:spacing w:before="0" w:beforeAutospacing="off" w:after="0" w:afterAutospacing="off"/>
            </w:pPr>
            <w:r w:rsidRPr="40C5FE51" w:rsidR="325273C2">
              <w:rPr>
                <w:rFonts w:ascii="Calibri" w:hAnsi="Calibri" w:eastAsia="Calibri" w:cs="Calibri"/>
                <w:sz w:val="22"/>
                <w:szCs w:val="22"/>
              </w:rPr>
              <w:t>Aug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2B3F1C65" w14:textId="524017D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4DBFFA62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40C5FE51" w:rsidR="5DA9206C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53047C1D" w14:textId="44884571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5D9B4677" w14:textId="1840ACCF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8D9A330" w14:textId="2C9CD75A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CD129DD" w14:textId="7F3B93E7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DEEE8A7" w14:textId="434172E4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4C0A80E" w14:textId="29868709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EB5B42C" w14:textId="35092414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FF40AD6" w14:textId="1ED5E5C9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481A7C15" w14:textId="26B96F43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1FE1EEC8" w14:textId="276F75C4"/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125C9F84" w14:textId="15E37518">
            <w:pPr>
              <w:pStyle w:val="Normal"/>
            </w:pPr>
          </w:p>
        </w:tc>
      </w:tr>
      <w:tr w:rsidR="325273C2" w:rsidTr="1EDBBEFF" w14:paraId="4B6B87E2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4DE67499" w14:textId="224A0E38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325273C2">
              <w:rPr>
                <w:rFonts w:ascii="Calibri" w:hAnsi="Calibri" w:eastAsia="Calibri" w:cs="Calibri"/>
                <w:sz w:val="22"/>
                <w:szCs w:val="22"/>
              </w:rPr>
              <w:t>Sep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37A68547" w14:textId="65123FB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669938C3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40C5FE51" w:rsidR="50590F84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B98E01F" w14:textId="24821F67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3E3FA844" w14:textId="4E7AA796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13032ADF" w14:textId="13CFAF66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404B2FF4" w14:textId="6E68B949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0E9A1B4" w14:textId="407F4085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8596E82" w14:textId="31D0FA8E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74E1F97F" w14:textId="458AF446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6BFCA62" w14:textId="3F59C738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2481C4E3" w14:textId="520DE886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135DF8CF" w14:textId="0E791C77"/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0E314290" w14:textId="5235AC01">
            <w:pPr>
              <w:pStyle w:val="Normal"/>
            </w:pPr>
          </w:p>
        </w:tc>
      </w:tr>
      <w:tr w:rsidR="325273C2" w:rsidTr="1EDBBEFF" w14:paraId="046AC408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0ACB4BED" w14:textId="7D5EA5EE">
            <w:pPr>
              <w:spacing w:before="0" w:beforeAutospacing="off" w:after="0" w:afterAutospacing="off"/>
            </w:pPr>
            <w:r w:rsidRPr="40C5FE51" w:rsidR="325273C2">
              <w:rPr>
                <w:rFonts w:ascii="Calibri" w:hAnsi="Calibri" w:eastAsia="Calibri" w:cs="Calibri"/>
                <w:sz w:val="22"/>
                <w:szCs w:val="22"/>
              </w:rPr>
              <w:t>Okt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26774B42" w14:textId="007FE37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06976EDF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40C5FE51" w:rsidR="5E989706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4A5E2DCD" w14:textId="736B8675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0192F55F" w14:textId="065E0AB5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039E4296" w14:textId="2D4C6DC3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DE133BD" w14:textId="0238C22F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33FEBDD" w14:textId="29DE1C96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9347E0C" w14:textId="323D0E16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47F0CA00" w14:textId="57C9FD77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7E2FBA4" w14:textId="0A170864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F8EF226" w14:textId="52BA7EF1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54FBBB6D" w14:textId="68EACD18"/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6B375769" w14:textId="0709B3C4">
            <w:pPr>
              <w:pStyle w:val="Normal"/>
            </w:pPr>
          </w:p>
        </w:tc>
      </w:tr>
      <w:tr w:rsidR="325273C2" w:rsidTr="1EDBBEFF" w14:paraId="793CC16C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710DF01D" w14:textId="6BDF1956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325273C2">
              <w:rPr>
                <w:rFonts w:ascii="Calibri" w:hAnsi="Calibri" w:eastAsia="Calibri" w:cs="Calibri"/>
                <w:sz w:val="22"/>
                <w:szCs w:val="22"/>
              </w:rPr>
              <w:t>Nov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0789AB07" w14:textId="07414EB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59AD22DC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40C5FE51" w:rsidR="1EE79D6E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44EA7F4" w14:textId="0620AB13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3728D15A" w14:textId="2D080F0D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C7605F4" w14:textId="03CF48AA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7032859" w14:textId="0D90BE30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52927CE0" w14:textId="777FE4D0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5DF1627D" w14:textId="594641A7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61A63AC" w14:textId="72FCF725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26104BA7" w14:textId="48A58592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5816CC40" w14:textId="7B4AB7D1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4F0FAC4D" w14:textId="441CE434"/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12067552" w14:textId="206F4820">
            <w:pPr>
              <w:pStyle w:val="Normal"/>
            </w:pPr>
          </w:p>
        </w:tc>
      </w:tr>
      <w:tr w:rsidR="325273C2" w:rsidTr="1EDBBEFF" w14:paraId="5B702D4C">
        <w:trPr>
          <w:trHeight w:val="300"/>
        </w:trPr>
        <w:tc>
          <w:tcPr>
            <w:tcW w:w="8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915684D" w14:textId="5C87B52E">
            <w:pPr>
              <w:spacing w:before="0" w:beforeAutospacing="off" w:after="0" w:afterAutospacing="off"/>
            </w:pPr>
            <w:r w:rsidRPr="40C5FE51" w:rsidR="325273C2">
              <w:rPr>
                <w:rFonts w:ascii="Calibri" w:hAnsi="Calibri" w:eastAsia="Calibri" w:cs="Calibri"/>
                <w:sz w:val="22"/>
                <w:szCs w:val="22"/>
              </w:rPr>
              <w:t>Des</w:t>
            </w:r>
          </w:p>
        </w:tc>
        <w:tc>
          <w:tcPr>
            <w:tcW w:w="1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28BD3581" w:rsidRDefault="325273C2" w14:paraId="0621185A" w14:textId="7EC1A192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0C5FE51" w:rsidR="5A52777E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40C5FE51" w:rsidR="528FF93D">
              <w:rPr>
                <w:rFonts w:ascii="Calibri" w:hAnsi="Calibri" w:eastAsia="Calibri" w:cs="Calibri"/>
                <w:sz w:val="22"/>
                <w:szCs w:val="22"/>
              </w:rPr>
              <w:t>( )</w:t>
            </w:r>
          </w:p>
        </w:tc>
        <w:tc>
          <w:tcPr>
            <w:tcW w:w="10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7B39F4A4" w14:textId="6912232B"/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01C3F69B" w14:textId="7AC770BD"/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0D729D94" w14:textId="5DF94730"/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69F50CA9" w14:textId="00B8692B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4FAE16DB" w14:textId="087B36DD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162B87D9" w14:textId="0FB5474D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4BBF694C" w14:textId="444D8D29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P="325273C2" w:rsidRDefault="325273C2" w14:paraId="310A18F9" w14:textId="79378733">
            <w:pPr>
              <w:spacing w:before="0" w:beforeAutospacing="off" w:after="0" w:afterAutospacing="off"/>
            </w:pPr>
            <w:r w:rsidRPr="325273C2" w:rsidR="325273C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6C002138" w14:textId="58D30EC0"/>
        </w:tc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5273C2" w:rsidRDefault="325273C2" w14:paraId="19DCFE4A" w14:textId="6F1B7426"/>
        </w:tc>
        <w:tc>
          <w:tcPr>
            <w:tcW w:w="1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BD3581" w:rsidP="28BD3581" w:rsidRDefault="28BD3581" w14:paraId="64140B5C" w14:textId="7ACAFAE9">
            <w:pPr>
              <w:pStyle w:val="Normal"/>
            </w:pPr>
          </w:p>
        </w:tc>
      </w:tr>
    </w:tbl>
    <w:p w:rsidR="00816DAF" w:rsidP="325273C2" w:rsidRDefault="00816DAF" w14:paraId="6FCEA5F1" w14:textId="5B418C2E">
      <w:pPr>
        <w:spacing w:before="0" w:beforeAutospacing="off" w:after="160" w:afterAutospacing="off" w:line="252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816DAF" w:rsidRDefault="00816DAF" w14:paraId="104E3129" w14:textId="0C14CE5B"/>
    <w:sectPr w:rsidR="00816DAF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eb5ad6b3ec764b0e"/>
      <w:footerReference w:type="default" r:id="Rd72f5941a5904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0C5FE51" w:rsidTr="40C5FE51" w14:paraId="5A82368F">
      <w:trPr>
        <w:trHeight w:val="300"/>
      </w:trPr>
      <w:tc>
        <w:tcPr>
          <w:tcW w:w="4650" w:type="dxa"/>
          <w:tcMar/>
        </w:tcPr>
        <w:p w:rsidR="40C5FE51" w:rsidP="40C5FE51" w:rsidRDefault="40C5FE51" w14:paraId="129D1D6D" w14:textId="12581CCA">
          <w:pPr>
            <w:pStyle w:val="Header"/>
            <w:bidi w:val="0"/>
            <w:ind w:left="-115"/>
            <w:jc w:val="left"/>
          </w:pPr>
          <w:r w:rsidR="40C5FE51">
            <w:rPr/>
            <w:t>Forslag til mal – virksomhetsregistrering</w:t>
          </w:r>
        </w:p>
      </w:tc>
      <w:tc>
        <w:tcPr>
          <w:tcW w:w="4650" w:type="dxa"/>
          <w:tcMar/>
        </w:tcPr>
        <w:p w:rsidR="40C5FE51" w:rsidP="40C5FE51" w:rsidRDefault="40C5FE51" w14:paraId="143D0351" w14:textId="0F31F971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0C5FE51" w:rsidP="40C5FE51" w:rsidRDefault="40C5FE51" w14:paraId="7208827F" w14:textId="1CE2A7EB">
          <w:pPr>
            <w:pStyle w:val="Header"/>
            <w:bidi w:val="0"/>
            <w:ind w:right="-115"/>
            <w:jc w:val="right"/>
          </w:pPr>
          <w:r w:rsidR="40C5FE51">
            <w:rPr/>
            <w:t>Nov 2024</w:t>
          </w:r>
        </w:p>
      </w:tc>
    </w:tr>
  </w:tbl>
  <w:p w:rsidR="40C5FE51" w:rsidP="40C5FE51" w:rsidRDefault="40C5FE51" w14:paraId="3640F50B" w14:textId="399A264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0C5FE51" w:rsidTr="40C5FE51" w14:paraId="1E662276">
      <w:trPr>
        <w:trHeight w:val="300"/>
      </w:trPr>
      <w:tc>
        <w:tcPr>
          <w:tcW w:w="4650" w:type="dxa"/>
          <w:tcMar/>
        </w:tcPr>
        <w:p w:rsidR="40C5FE51" w:rsidP="40C5FE51" w:rsidRDefault="40C5FE51" w14:paraId="37FB39FE" w14:textId="26B307CB">
          <w:pPr>
            <w:pStyle w:val="Header"/>
            <w:bidi w:val="0"/>
            <w:ind w:left="-115"/>
            <w:jc w:val="left"/>
          </w:pPr>
          <w:r w:rsidR="40C5FE51">
            <w:rPr/>
            <w:t>Kontaktsykepleiernettverket i Telemark</w:t>
          </w:r>
        </w:p>
      </w:tc>
      <w:tc>
        <w:tcPr>
          <w:tcW w:w="4650" w:type="dxa"/>
          <w:tcMar/>
        </w:tcPr>
        <w:p w:rsidR="40C5FE51" w:rsidP="40C5FE51" w:rsidRDefault="40C5FE51" w14:paraId="3C128739" w14:textId="73CA6971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0C5FE51" w:rsidP="40C5FE51" w:rsidRDefault="40C5FE51" w14:paraId="65265872" w14:textId="3428BEAE">
          <w:pPr>
            <w:pStyle w:val="Header"/>
            <w:bidi w:val="0"/>
            <w:ind w:right="-115"/>
            <w:jc w:val="right"/>
          </w:pPr>
          <w:r w:rsidR="40C5FE51">
            <w:rPr/>
            <w:t>Palliativ enhet</w:t>
          </w:r>
        </w:p>
      </w:tc>
    </w:tr>
  </w:tbl>
  <w:p w:rsidR="40C5FE51" w:rsidP="40C5FE51" w:rsidRDefault="40C5FE51" w14:paraId="4E5BE667" w14:textId="63398E4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D5ED8"/>
    <w:rsid w:val="00816DAF"/>
    <w:rsid w:val="00F248B9"/>
    <w:rsid w:val="01DD73F5"/>
    <w:rsid w:val="06976EDF"/>
    <w:rsid w:val="06BC0205"/>
    <w:rsid w:val="0791BC5E"/>
    <w:rsid w:val="0BC7AFED"/>
    <w:rsid w:val="0D6DF4F8"/>
    <w:rsid w:val="0DCCDCEB"/>
    <w:rsid w:val="0E5724CD"/>
    <w:rsid w:val="10B202A6"/>
    <w:rsid w:val="1690D1CC"/>
    <w:rsid w:val="17262A2E"/>
    <w:rsid w:val="18D83F36"/>
    <w:rsid w:val="194E66BF"/>
    <w:rsid w:val="1DCD58A2"/>
    <w:rsid w:val="1DED5599"/>
    <w:rsid w:val="1EDBBEFF"/>
    <w:rsid w:val="1EE79D6E"/>
    <w:rsid w:val="1F79105E"/>
    <w:rsid w:val="1FFFA786"/>
    <w:rsid w:val="2070C142"/>
    <w:rsid w:val="21BF7464"/>
    <w:rsid w:val="23B026F3"/>
    <w:rsid w:val="23E36E28"/>
    <w:rsid w:val="23F3F4C0"/>
    <w:rsid w:val="23F88EA1"/>
    <w:rsid w:val="27BFF745"/>
    <w:rsid w:val="2800CA02"/>
    <w:rsid w:val="28BD3581"/>
    <w:rsid w:val="2D031F0B"/>
    <w:rsid w:val="2DAB490E"/>
    <w:rsid w:val="2DFA9C21"/>
    <w:rsid w:val="325273C2"/>
    <w:rsid w:val="33FE7995"/>
    <w:rsid w:val="35D76305"/>
    <w:rsid w:val="3717ED97"/>
    <w:rsid w:val="3ABBFB99"/>
    <w:rsid w:val="3C21DD7A"/>
    <w:rsid w:val="40C5FE51"/>
    <w:rsid w:val="41FD9E45"/>
    <w:rsid w:val="42CBB9DA"/>
    <w:rsid w:val="441BC81A"/>
    <w:rsid w:val="442C4F26"/>
    <w:rsid w:val="47339883"/>
    <w:rsid w:val="4B2D1C17"/>
    <w:rsid w:val="4B5D5ED8"/>
    <w:rsid w:val="4B913712"/>
    <w:rsid w:val="4BC41AC2"/>
    <w:rsid w:val="4DBFFA62"/>
    <w:rsid w:val="4F6839E9"/>
    <w:rsid w:val="50545A31"/>
    <w:rsid w:val="50590F84"/>
    <w:rsid w:val="528FF93D"/>
    <w:rsid w:val="545606A7"/>
    <w:rsid w:val="549A4877"/>
    <w:rsid w:val="5786A83E"/>
    <w:rsid w:val="59AD22DC"/>
    <w:rsid w:val="59EB143E"/>
    <w:rsid w:val="5A52777E"/>
    <w:rsid w:val="5A95B8EB"/>
    <w:rsid w:val="5DA9206C"/>
    <w:rsid w:val="5E989706"/>
    <w:rsid w:val="5F257A54"/>
    <w:rsid w:val="5F9E79C0"/>
    <w:rsid w:val="6196F02C"/>
    <w:rsid w:val="61E616A5"/>
    <w:rsid w:val="62FD5265"/>
    <w:rsid w:val="669938C3"/>
    <w:rsid w:val="672A06B2"/>
    <w:rsid w:val="675DCB93"/>
    <w:rsid w:val="6D5C4BE8"/>
    <w:rsid w:val="6F04D598"/>
    <w:rsid w:val="700D916F"/>
    <w:rsid w:val="705C7E61"/>
    <w:rsid w:val="72B844F2"/>
    <w:rsid w:val="72BA2CD7"/>
    <w:rsid w:val="7BE19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5ED8"/>
  <w15:chartTrackingRefBased/>
  <w15:docId w15:val="{AA834EF7-BBC5-4368-A9FB-5AD2229D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eb5ad6b3ec764b0e" /><Relationship Type="http://schemas.openxmlformats.org/officeDocument/2006/relationships/footer" Target="footer.xml" Id="Rd72f5941a59043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7417DF21BB947B76F9EC17F3BA94B" ma:contentTypeVersion="12" ma:contentTypeDescription="Create a new document." ma:contentTypeScope="" ma:versionID="7c70b912de29229e71b1ea539ef2ad0c">
  <xsd:schema xmlns:xsd="http://www.w3.org/2001/XMLSchema" xmlns:xs="http://www.w3.org/2001/XMLSchema" xmlns:p="http://schemas.microsoft.com/office/2006/metadata/properties" xmlns:ns2="b1b0b594-3ce0-40a7-bf02-2aae0e5d9410" xmlns:ns3="bf73a67d-5ed2-4769-a1ae-739634697d61" targetNamespace="http://schemas.microsoft.com/office/2006/metadata/properties" ma:root="true" ma:fieldsID="bf0ae8b0a3e93c585ba64b601a012c20" ns2:_="" ns3:_="">
    <xsd:import namespace="b1b0b594-3ce0-40a7-bf02-2aae0e5d9410"/>
    <xsd:import namespace="bf73a67d-5ed2-4769-a1ae-739634697d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b594-3ce0-40a7-bf02-2aae0e5d94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a67d-5ed2-4769-a1ae-739634697d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73fa13-9b9d-47d7-8824-354c13a698f1}" ma:internalName="TaxCatchAll" ma:showField="CatchAllData" ma:web="bf73a67d-5ed2-4769-a1ae-739634697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3a67d-5ed2-4769-a1ae-739634697d61" xsi:nil="true"/>
    <lcf76f155ced4ddcb4097134ff3c332f xmlns="b1b0b594-3ce0-40a7-bf02-2aae0e5d94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B6846-F468-42D9-B0BB-ABDD6EE05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006EE-120D-44CB-A95F-78CD8B53D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0b594-3ce0-40a7-bf02-2aae0e5d9410"/>
    <ds:schemaRef ds:uri="bf73a67d-5ed2-4769-a1ae-73963469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DDB39-3946-49F9-934D-211B8F50F666}">
  <ds:schemaRefs>
    <ds:schemaRef ds:uri="http://schemas.microsoft.com/office/2006/metadata/properties"/>
    <ds:schemaRef ds:uri="http://schemas.microsoft.com/office/infopath/2007/PartnerControls"/>
    <ds:schemaRef ds:uri="bf73a67d-5ed2-4769-a1ae-739634697d61"/>
    <ds:schemaRef ds:uri="b1b0b594-3ce0-40a7-bf02-2aae0e5d9410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Elisabeth Dahler Lien</dc:creator>
  <keywords/>
  <dc:description/>
  <lastModifiedBy>Elisabeth Dahler Lien</lastModifiedBy>
  <revision>6</revision>
  <dcterms:created xsi:type="dcterms:W3CDTF">2024-11-04T07:19:00.0000000Z</dcterms:created>
  <dcterms:modified xsi:type="dcterms:W3CDTF">2024-11-29T08:55:46.9304602Z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0x01010094B7417DF21BB947B76F9EC17F3BA94B</vt:lpwstr>
  </property>
  <property fmtid="{D5CDD505-2E9C-101B-9397-08002B2CF9AE}" pid="3" name="MediaServiceImageTags">
    <vt:lpwstr/>
  </property>
</Properties>
</file>